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732" w:rsidRDefault="006B2732" w:rsidP="00110D1B">
      <w:pPr>
        <w:pStyle w:val="xmsonormal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bookmarkStart w:id="0" w:name="_GoBack"/>
      <w:bookmarkEnd w:id="0"/>
    </w:p>
    <w:p w:rsidR="006B2732" w:rsidRPr="006B2732" w:rsidRDefault="006B2732" w:rsidP="006B2732">
      <w:pPr>
        <w:pStyle w:val="xmsonormal"/>
        <w:spacing w:before="0" w:beforeAutospacing="0" w:after="0" w:afterAutospacing="0"/>
        <w:jc w:val="center"/>
        <w:rPr>
          <w:b/>
          <w:color w:val="000000"/>
        </w:rPr>
      </w:pPr>
      <w:r w:rsidRPr="006B2732">
        <w:rPr>
          <w:rFonts w:ascii="Calibri" w:hAnsi="Calibri"/>
          <w:b/>
          <w:color w:val="1F497D"/>
          <w:sz w:val="22"/>
          <w:szCs w:val="22"/>
        </w:rPr>
        <w:t>RAO Nominations Committee report, 4/28/15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We originally had ten nominations for Steering Committee but none for vice chair/chair elect. The Nominations Committee asked those nominated or </w:t>
      </w:r>
      <w:proofErr w:type="spellStart"/>
      <w:r>
        <w:rPr>
          <w:rFonts w:ascii="Calibri" w:hAnsi="Calibri"/>
          <w:color w:val="1F497D"/>
          <w:sz w:val="22"/>
          <w:szCs w:val="22"/>
        </w:rPr>
        <w:t>self nominated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for Steering Committee to consider running for VC/C, and all but one agreed to run.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To leave both pools large enough, most candidates will run for both positions, but will only be eligible to serve on one. To make this work, votes for the VC/C office will be counted first, and the VC/C candidate with the most votes will win that position. At that point the winner for VC/C will no longer be eligible for Steering Committee. After the winner of the VC/C race is determined, the two of the remaining Steering Committees candidates with the greatest number of votes will serve on that committee.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The pool for vice chair/chair: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1.      Amanda, Norman,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4" w:history="1">
        <w:r>
          <w:rPr>
            <w:rStyle w:val="Hyperlink"/>
            <w:rFonts w:ascii="Calibri" w:hAnsi="Calibri"/>
            <w:sz w:val="22"/>
            <w:szCs w:val="22"/>
          </w:rPr>
          <w:t>amanda_norman@baylor.edu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2.      Julie </w:t>
      </w:r>
      <w:proofErr w:type="spellStart"/>
      <w:r>
        <w:rPr>
          <w:rFonts w:ascii="Calibri" w:hAnsi="Calibri"/>
          <w:color w:val="1F497D"/>
          <w:sz w:val="22"/>
          <w:szCs w:val="22"/>
        </w:rPr>
        <w:t>Judkins</w:t>
      </w:r>
      <w:proofErr w:type="spellEnd"/>
      <w:r>
        <w:rPr>
          <w:rFonts w:ascii="Calibri" w:hAnsi="Calibri"/>
          <w:color w:val="1F497D"/>
          <w:sz w:val="22"/>
          <w:szCs w:val="22"/>
        </w:rPr>
        <w:t>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5" w:history="1">
        <w:r>
          <w:rPr>
            <w:rStyle w:val="Hyperlink"/>
            <w:rFonts w:ascii="Calibri" w:hAnsi="Calibri"/>
            <w:sz w:val="22"/>
            <w:szCs w:val="22"/>
          </w:rPr>
          <w:t>Julie.Judkins@unt.edu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3.      Su Kim Chung,</w:t>
      </w:r>
      <w:proofErr w:type="gramStart"/>
      <w:r>
        <w:rPr>
          <w:rFonts w:ascii="Calibri" w:hAnsi="Calibri"/>
          <w:color w:val="1F497D"/>
          <w:sz w:val="22"/>
          <w:szCs w:val="22"/>
        </w:rPr>
        <w:t> 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proofErr w:type="gramEnd"/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"https://email.uh.edu/owa/redir.aspx?C=3a238843719d4c7abc873787dea4b015&amp;URL=mailto%3asukim.chung%40unlv.edu"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>
        <w:rPr>
          <w:rStyle w:val="Hyperlink"/>
          <w:rFonts w:ascii="Calibri" w:hAnsi="Calibri"/>
          <w:sz w:val="22"/>
          <w:szCs w:val="22"/>
        </w:rPr>
        <w:t>sukim.chung@unlv.edu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4.      Veronica Denison,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6" w:history="1">
        <w:r>
          <w:rPr>
            <w:rStyle w:val="Hyperlink"/>
            <w:rFonts w:ascii="Calibri" w:hAnsi="Calibri"/>
            <w:sz w:val="22"/>
            <w:szCs w:val="22"/>
          </w:rPr>
          <w:t>vdenison@uaa.alaska.edu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5.      Kristen </w:t>
      </w:r>
      <w:proofErr w:type="spellStart"/>
      <w:r>
        <w:rPr>
          <w:rFonts w:ascii="Calibri" w:hAnsi="Calibri"/>
          <w:color w:val="1F497D"/>
          <w:sz w:val="22"/>
          <w:szCs w:val="22"/>
        </w:rPr>
        <w:t>Chinery</w:t>
      </w:r>
      <w:proofErr w:type="spellEnd"/>
      <w:r>
        <w:rPr>
          <w:rFonts w:ascii="Calibri" w:hAnsi="Calibri"/>
          <w:color w:val="1F497D"/>
          <w:sz w:val="22"/>
          <w:szCs w:val="22"/>
        </w:rPr>
        <w:t>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7" w:history="1">
        <w:r>
          <w:rPr>
            <w:rStyle w:val="Hyperlink"/>
            <w:rFonts w:ascii="Calibri" w:hAnsi="Calibri"/>
            <w:sz w:val="22"/>
            <w:szCs w:val="22"/>
          </w:rPr>
          <w:t>kristen.chinery@wayne.edu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6.      Katie Nash,</w:t>
      </w:r>
      <w:proofErr w:type="gramStart"/>
      <w:r>
        <w:rPr>
          <w:rFonts w:ascii="Calibri" w:hAnsi="Calibri"/>
          <w:color w:val="1F497D"/>
          <w:sz w:val="22"/>
          <w:szCs w:val="22"/>
        </w:rPr>
        <w:t> 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proofErr w:type="gramEnd"/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"https://email.uh.edu/owa/redir.aspx?C=3a238843719d4c7abc873787dea4b015&amp;URL=mailto%3akcn1%40williams.edu"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>
        <w:rPr>
          <w:rStyle w:val="Hyperlink"/>
          <w:rFonts w:ascii="Calibri" w:hAnsi="Calibri"/>
          <w:sz w:val="22"/>
          <w:szCs w:val="22"/>
        </w:rPr>
        <w:t>kcn1@williams.edu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7.      Laura Christiansen,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8" w:history="1">
        <w:r>
          <w:rPr>
            <w:rStyle w:val="Hyperlink"/>
            <w:rFonts w:ascii="Calibri" w:hAnsi="Calibri"/>
            <w:sz w:val="22"/>
            <w:szCs w:val="22"/>
          </w:rPr>
          <w:t>lauraarchives@gmail.com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8.      Rebecca Petersen,</w:t>
      </w:r>
      <w:proofErr w:type="gramStart"/>
      <w:r>
        <w:rPr>
          <w:rFonts w:ascii="Calibri" w:hAnsi="Calibri"/>
          <w:color w:val="1F497D"/>
          <w:sz w:val="22"/>
          <w:szCs w:val="22"/>
        </w:rPr>
        <w:t> 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proofErr w:type="gramEnd"/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"https://email.uh.edu/owa/redir.aspx?C=3a238843719d4c7abc873787dea4b015&amp;URL=mailto%3apetersrb%40wfu.edu"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>
        <w:rPr>
          <w:rStyle w:val="Hyperlink"/>
          <w:rFonts w:ascii="Calibri" w:hAnsi="Calibri"/>
          <w:sz w:val="22"/>
          <w:szCs w:val="22"/>
        </w:rPr>
        <w:t>petersrb@wfu.edu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9.      Amanda Strauss,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9" w:history="1">
        <w:r>
          <w:rPr>
            <w:rStyle w:val="Hyperlink"/>
            <w:rFonts w:ascii="Calibri" w:hAnsi="Calibri"/>
            <w:sz w:val="22"/>
            <w:szCs w:val="22"/>
          </w:rPr>
          <w:t>amanda_strauss@radcliffe.harvard.edu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The pool for Steering Committee (2 spots)</w:t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1.      Amanda, Norman,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10" w:history="1">
        <w:r>
          <w:rPr>
            <w:rStyle w:val="Hyperlink"/>
            <w:rFonts w:ascii="Calibri" w:hAnsi="Calibri"/>
            <w:sz w:val="22"/>
            <w:szCs w:val="22"/>
          </w:rPr>
          <w:t>amanda_norman@baylor.edu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2.      Julie </w:t>
      </w:r>
      <w:proofErr w:type="spellStart"/>
      <w:r>
        <w:rPr>
          <w:rFonts w:ascii="Calibri" w:hAnsi="Calibri"/>
          <w:color w:val="1F497D"/>
          <w:sz w:val="22"/>
          <w:szCs w:val="22"/>
        </w:rPr>
        <w:t>Judkins</w:t>
      </w:r>
      <w:proofErr w:type="spellEnd"/>
      <w:r>
        <w:rPr>
          <w:rFonts w:ascii="Calibri" w:hAnsi="Calibri"/>
          <w:color w:val="1F497D"/>
          <w:sz w:val="22"/>
          <w:szCs w:val="22"/>
        </w:rPr>
        <w:t>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11" w:history="1">
        <w:r>
          <w:rPr>
            <w:rStyle w:val="Hyperlink"/>
            <w:rFonts w:ascii="Calibri" w:hAnsi="Calibri"/>
            <w:sz w:val="22"/>
            <w:szCs w:val="22"/>
          </w:rPr>
          <w:t>Julie.Judkins@unt.edu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3.      Su Kim Chung,</w:t>
      </w:r>
      <w:proofErr w:type="gramStart"/>
      <w:r>
        <w:rPr>
          <w:rFonts w:ascii="Calibri" w:hAnsi="Calibri"/>
          <w:color w:val="1F497D"/>
          <w:sz w:val="22"/>
          <w:szCs w:val="22"/>
        </w:rPr>
        <w:t> 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proofErr w:type="gramEnd"/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"https://email.uh.edu/owa/redir.aspx?C=3a238843719d4c7abc873787dea4b015&amp;URL=mailto%3asukim.chung%40unlv.edu"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>
        <w:rPr>
          <w:rStyle w:val="Hyperlink"/>
          <w:rFonts w:ascii="Calibri" w:hAnsi="Calibri"/>
          <w:sz w:val="22"/>
          <w:szCs w:val="22"/>
        </w:rPr>
        <w:t>sukim.chung@unlv.edu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4.      Veronica Denison,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12" w:history="1">
        <w:r>
          <w:rPr>
            <w:rStyle w:val="Hyperlink"/>
            <w:rFonts w:ascii="Calibri" w:hAnsi="Calibri"/>
            <w:sz w:val="22"/>
            <w:szCs w:val="22"/>
          </w:rPr>
          <w:t>vdenison@uaa.alaska.edu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 xml:space="preserve">5.      Kristen </w:t>
      </w:r>
      <w:proofErr w:type="spellStart"/>
      <w:r>
        <w:rPr>
          <w:rFonts w:ascii="Calibri" w:hAnsi="Calibri"/>
          <w:color w:val="1F497D"/>
          <w:sz w:val="22"/>
          <w:szCs w:val="22"/>
        </w:rPr>
        <w:t>Chinery</w:t>
      </w:r>
      <w:proofErr w:type="spellEnd"/>
      <w:r>
        <w:rPr>
          <w:rFonts w:ascii="Calibri" w:hAnsi="Calibri"/>
          <w:color w:val="1F497D"/>
          <w:sz w:val="22"/>
          <w:szCs w:val="22"/>
        </w:rPr>
        <w:t>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13" w:history="1">
        <w:r>
          <w:rPr>
            <w:rStyle w:val="Hyperlink"/>
            <w:rFonts w:ascii="Calibri" w:hAnsi="Calibri"/>
            <w:sz w:val="22"/>
            <w:szCs w:val="22"/>
          </w:rPr>
          <w:t>kristen.chinery@wayne.edu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6.      Katie Nash,</w:t>
      </w:r>
      <w:proofErr w:type="gramStart"/>
      <w:r>
        <w:rPr>
          <w:rFonts w:ascii="Calibri" w:hAnsi="Calibri"/>
          <w:color w:val="1F497D"/>
          <w:sz w:val="22"/>
          <w:szCs w:val="22"/>
        </w:rPr>
        <w:t> 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proofErr w:type="gramEnd"/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"https://email.uh.edu/owa/redir.aspx?C=3a238843719d4c7abc873787dea4b015&amp;URL=mailto%3akcn1%40williams.edu"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>
        <w:rPr>
          <w:rStyle w:val="Hyperlink"/>
          <w:rFonts w:ascii="Calibri" w:hAnsi="Calibri"/>
          <w:sz w:val="22"/>
          <w:szCs w:val="22"/>
        </w:rPr>
        <w:t>kcn1@williams.edu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7.      Laura Christiansen,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14" w:history="1">
        <w:r>
          <w:rPr>
            <w:rStyle w:val="Hyperlink"/>
            <w:rFonts w:ascii="Calibri" w:hAnsi="Calibri"/>
            <w:sz w:val="22"/>
            <w:szCs w:val="22"/>
          </w:rPr>
          <w:t>lauraarchives@gmail.com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8.      Rebecca Petersen,</w:t>
      </w:r>
      <w:proofErr w:type="gramStart"/>
      <w:r>
        <w:rPr>
          <w:rFonts w:ascii="Calibri" w:hAnsi="Calibri"/>
          <w:color w:val="1F497D"/>
          <w:sz w:val="22"/>
          <w:szCs w:val="22"/>
        </w:rPr>
        <w:t> 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proofErr w:type="gramEnd"/>
      <w:r>
        <w:rPr>
          <w:rFonts w:ascii="Calibri" w:hAnsi="Calibri"/>
          <w:color w:val="1F497D"/>
          <w:sz w:val="22"/>
          <w:szCs w:val="22"/>
        </w:rPr>
        <w:fldChar w:fldCharType="begin"/>
      </w:r>
      <w:r>
        <w:rPr>
          <w:rFonts w:ascii="Calibri" w:hAnsi="Calibri"/>
          <w:color w:val="1F497D"/>
          <w:sz w:val="22"/>
          <w:szCs w:val="22"/>
        </w:rPr>
        <w:instrText xml:space="preserve"> HYPERLINK "https://email.uh.edu/owa/redir.aspx?C=3a238843719d4c7abc873787dea4b015&amp;URL=mailto%3apetersrb%40wfu.edu" </w:instrText>
      </w:r>
      <w:r>
        <w:rPr>
          <w:rFonts w:ascii="Calibri" w:hAnsi="Calibri"/>
          <w:color w:val="1F497D"/>
          <w:sz w:val="22"/>
          <w:szCs w:val="22"/>
        </w:rPr>
        <w:fldChar w:fldCharType="separate"/>
      </w:r>
      <w:r>
        <w:rPr>
          <w:rStyle w:val="Hyperlink"/>
          <w:rFonts w:ascii="Calibri" w:hAnsi="Calibri"/>
          <w:sz w:val="22"/>
          <w:szCs w:val="22"/>
        </w:rPr>
        <w:t>petersrb@wfu.edu</w:t>
      </w:r>
      <w:r>
        <w:rPr>
          <w:rFonts w:ascii="Calibri" w:hAnsi="Calibri"/>
          <w:color w:val="1F497D"/>
          <w:sz w:val="22"/>
          <w:szCs w:val="22"/>
        </w:rPr>
        <w:fldChar w:fldCharType="end"/>
      </w:r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9.      Amanda Strauss,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15" w:history="1">
        <w:r>
          <w:rPr>
            <w:rStyle w:val="Hyperlink"/>
            <w:rFonts w:ascii="Calibri" w:hAnsi="Calibri"/>
            <w:sz w:val="22"/>
            <w:szCs w:val="22"/>
          </w:rPr>
          <w:t>amanda_strauss@radcliffe.harvard.edu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10.     Jennifer Hecker,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hyperlink r:id="rId16" w:history="1">
        <w:r>
          <w:rPr>
            <w:rStyle w:val="Hyperlink"/>
            <w:rFonts w:ascii="Calibri" w:hAnsi="Calibri"/>
            <w:sz w:val="22"/>
            <w:szCs w:val="22"/>
          </w:rPr>
          <w:t>jenniferraehecker@gmail.com</w:t>
        </w:r>
      </w:hyperlink>
    </w:p>
    <w:p w:rsidR="00110D1B" w:rsidRDefault="00110D1B" w:rsidP="00110D1B">
      <w:pPr>
        <w:pStyle w:val="xmsonormal"/>
        <w:spacing w:before="0" w:beforeAutospacing="0" w:after="0" w:afterAutospacing="0"/>
        <w:rPr>
          <w:color w:val="000000"/>
        </w:rPr>
      </w:pPr>
      <w:r>
        <w:rPr>
          <w:rFonts w:ascii="Calibri" w:hAnsi="Calibri"/>
          <w:color w:val="1F497D"/>
          <w:sz w:val="22"/>
          <w:szCs w:val="22"/>
        </w:rPr>
        <w:t> </w:t>
      </w:r>
    </w:p>
    <w:p w:rsidR="00110D1B" w:rsidRPr="00110D1B" w:rsidRDefault="00110D1B" w:rsidP="00110D1B">
      <w:pPr>
        <w:pStyle w:val="xmsonormal"/>
        <w:spacing w:before="0" w:beforeAutospacing="0" w:after="0" w:afterAutospacing="0"/>
        <w:rPr>
          <w:rFonts w:ascii="Calibri" w:hAnsi="Calibri"/>
          <w:color w:val="1F497D"/>
          <w:sz w:val="22"/>
          <w:szCs w:val="22"/>
        </w:rPr>
      </w:pPr>
      <w:r w:rsidRPr="00110D1B">
        <w:rPr>
          <w:rFonts w:ascii="Calibri" w:hAnsi="Calibri"/>
          <w:b/>
          <w:color w:val="1F497D"/>
          <w:sz w:val="22"/>
          <w:szCs w:val="22"/>
        </w:rPr>
        <w:t>Currently:</w:t>
      </w:r>
      <w:r>
        <w:rPr>
          <w:rFonts w:ascii="Calibri" w:hAnsi="Calibri"/>
          <w:color w:val="1F497D"/>
          <w:sz w:val="22"/>
          <w:szCs w:val="22"/>
        </w:rPr>
        <w:t xml:space="preserve"> The </w:t>
      </w:r>
      <w:r>
        <w:rPr>
          <w:rFonts w:ascii="Calibri" w:hAnsi="Calibri"/>
          <w:color w:val="1F497D"/>
          <w:sz w:val="22"/>
          <w:szCs w:val="22"/>
        </w:rPr>
        <w:t xml:space="preserve">Nom </w:t>
      </w:r>
      <w:proofErr w:type="spellStart"/>
      <w:r>
        <w:rPr>
          <w:rFonts w:ascii="Calibri" w:hAnsi="Calibri"/>
          <w:color w:val="1F497D"/>
          <w:sz w:val="22"/>
          <w:szCs w:val="22"/>
        </w:rPr>
        <w:t>Comm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is drafting a letter to the nominators to solicit </w:t>
      </w:r>
      <w:r>
        <w:rPr>
          <w:rFonts w:ascii="Calibri" w:hAnsi="Calibri"/>
          <w:color w:val="1F497D"/>
          <w:sz w:val="22"/>
          <w:szCs w:val="22"/>
        </w:rPr>
        <w:t>bios and pics</w:t>
      </w:r>
      <w:r>
        <w:rPr>
          <w:rFonts w:ascii="Calibri" w:hAnsi="Calibri"/>
          <w:color w:val="1F497D"/>
          <w:sz w:val="22"/>
          <w:szCs w:val="22"/>
        </w:rPr>
        <w:t xml:space="preserve">. We will </w:t>
      </w:r>
      <w:r w:rsidR="00C91B85">
        <w:rPr>
          <w:rFonts w:ascii="Calibri" w:hAnsi="Calibri"/>
          <w:color w:val="1F497D"/>
          <w:sz w:val="22"/>
          <w:szCs w:val="22"/>
        </w:rPr>
        <w:t xml:space="preserve">submit </w:t>
      </w:r>
      <w:r>
        <w:rPr>
          <w:rFonts w:ascii="Calibri" w:hAnsi="Calibri"/>
          <w:color w:val="1F497D"/>
          <w:sz w:val="22"/>
          <w:szCs w:val="22"/>
        </w:rPr>
        <w:t xml:space="preserve">candidate info to Greg </w:t>
      </w:r>
      <w:proofErr w:type="spellStart"/>
      <w:r>
        <w:rPr>
          <w:rFonts w:ascii="Calibri" w:hAnsi="Calibri"/>
          <w:color w:val="1F497D"/>
          <w:sz w:val="22"/>
          <w:szCs w:val="22"/>
        </w:rPr>
        <w:t>Kocken</w:t>
      </w:r>
      <w:proofErr w:type="spellEnd"/>
      <w:r>
        <w:rPr>
          <w:rFonts w:ascii="Calibri" w:hAnsi="Calibri"/>
          <w:color w:val="1F497D"/>
          <w:sz w:val="22"/>
          <w:szCs w:val="22"/>
        </w:rPr>
        <w:t xml:space="preserve"> (RAO Communications) and Matt Black (SAA Elections) well ahead of deadlines outlined below:</w:t>
      </w:r>
    </w:p>
    <w:p w:rsidR="00110D1B" w:rsidRDefault="00110D1B" w:rsidP="00110D1B">
      <w:pPr>
        <w:pStyle w:val="xmsolistparagraph"/>
        <w:spacing w:before="0" w:beforeAutospacing="0" w:after="0" w:afterAutospacing="0"/>
        <w:ind w:left="720" w:hanging="360"/>
        <w:rPr>
          <w:color w:val="000000"/>
        </w:rPr>
      </w:pPr>
      <w:r>
        <w:rPr>
          <w:rFonts w:ascii="Symbol" w:hAnsi="Symbol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>        </w:t>
      </w:r>
      <w:r>
        <w:rPr>
          <w:rStyle w:val="apple-converted-space"/>
          <w:color w:val="1F497D"/>
          <w:sz w:val="14"/>
          <w:szCs w:val="14"/>
        </w:rPr>
        <w:t> </w:t>
      </w:r>
      <w:r>
        <w:rPr>
          <w:rFonts w:ascii="Calibri" w:hAnsi="Calibri"/>
          <w:color w:val="1F497D"/>
          <w:sz w:val="22"/>
          <w:szCs w:val="22"/>
        </w:rPr>
        <w:t>By June 1, 2015: Announce slate via Web site, listserv, and newsletter</w:t>
      </w:r>
    </w:p>
    <w:p w:rsidR="006B2732" w:rsidRPr="006B2732" w:rsidRDefault="00110D1B" w:rsidP="006B2732">
      <w:pPr>
        <w:pStyle w:val="xmsolistparagraph"/>
        <w:spacing w:before="0" w:beforeAutospacing="0" w:after="0" w:afterAutospacing="0"/>
        <w:ind w:left="720" w:hanging="360"/>
        <w:rPr>
          <w:color w:val="000000"/>
        </w:rPr>
      </w:pPr>
      <w:r>
        <w:rPr>
          <w:rFonts w:ascii="Symbol" w:hAnsi="Symbol"/>
          <w:color w:val="1F497D"/>
          <w:sz w:val="22"/>
          <w:szCs w:val="22"/>
        </w:rPr>
        <w:t></w:t>
      </w:r>
      <w:r>
        <w:rPr>
          <w:color w:val="1F497D"/>
          <w:sz w:val="14"/>
          <w:szCs w:val="14"/>
        </w:rPr>
        <w:t>        </w:t>
      </w:r>
      <w:r>
        <w:rPr>
          <w:rStyle w:val="apple-converted-space"/>
          <w:color w:val="1F497D"/>
          <w:sz w:val="14"/>
          <w:szCs w:val="14"/>
        </w:rPr>
        <w:t> </w:t>
      </w:r>
      <w:r>
        <w:rPr>
          <w:rFonts w:ascii="Calibri" w:hAnsi="Calibri"/>
          <w:color w:val="1F497D"/>
          <w:sz w:val="22"/>
          <w:szCs w:val="22"/>
        </w:rPr>
        <w:t>June 15, 2015:  Submit basic ballot information (message to voters, list of offices, candidate names, links to supplementary information, etc. on</w:t>
      </w:r>
      <w:proofErr w:type="gramStart"/>
      <w:r>
        <w:rPr>
          <w:rFonts w:ascii="Calibri" w:hAnsi="Calibri"/>
          <w:color w:val="1F497D"/>
          <w:sz w:val="22"/>
          <w:szCs w:val="22"/>
        </w:rPr>
        <w:t>  RAO</w:t>
      </w:r>
      <w:proofErr w:type="gramEnd"/>
      <w:r>
        <w:rPr>
          <w:rFonts w:ascii="Calibri" w:hAnsi="Calibri"/>
          <w:color w:val="1F497D"/>
          <w:sz w:val="22"/>
          <w:szCs w:val="22"/>
        </w:rPr>
        <w:t xml:space="preserve"> microsite) to Matt Black at</w:t>
      </w:r>
      <w:r>
        <w:rPr>
          <w:rStyle w:val="apple-converted-space"/>
          <w:rFonts w:ascii="Calibri" w:hAnsi="Calibri"/>
          <w:color w:val="1F497D"/>
          <w:sz w:val="22"/>
          <w:szCs w:val="22"/>
        </w:rPr>
        <w:t> </w:t>
      </w:r>
      <w:r w:rsidRPr="006B2732">
        <w:rPr>
          <w:rFonts w:ascii="Calibri" w:hAnsi="Calibri"/>
          <w:color w:val="1F497D"/>
          <w:sz w:val="22"/>
          <w:szCs w:val="22"/>
        </w:rPr>
        <w:t>mblack@archivists.org</w:t>
      </w:r>
    </w:p>
    <w:sectPr w:rsidR="006B2732" w:rsidRPr="006B2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1B"/>
    <w:rsid w:val="00010EF0"/>
    <w:rsid w:val="000138E6"/>
    <w:rsid w:val="0003335D"/>
    <w:rsid w:val="00037119"/>
    <w:rsid w:val="00042925"/>
    <w:rsid w:val="00045DD9"/>
    <w:rsid w:val="000469B0"/>
    <w:rsid w:val="00051FE8"/>
    <w:rsid w:val="000558AA"/>
    <w:rsid w:val="00055B58"/>
    <w:rsid w:val="000610A0"/>
    <w:rsid w:val="0006555C"/>
    <w:rsid w:val="00094768"/>
    <w:rsid w:val="000A06BE"/>
    <w:rsid w:val="000A458E"/>
    <w:rsid w:val="000B7D57"/>
    <w:rsid w:val="000C120C"/>
    <w:rsid w:val="000C51EA"/>
    <w:rsid w:val="000D5846"/>
    <w:rsid w:val="000E2C40"/>
    <w:rsid w:val="000E782E"/>
    <w:rsid w:val="000F54F7"/>
    <w:rsid w:val="0010236D"/>
    <w:rsid w:val="0010256B"/>
    <w:rsid w:val="00105484"/>
    <w:rsid w:val="00105718"/>
    <w:rsid w:val="00110D1B"/>
    <w:rsid w:val="00124419"/>
    <w:rsid w:val="00124BA3"/>
    <w:rsid w:val="0015213E"/>
    <w:rsid w:val="001568C3"/>
    <w:rsid w:val="00175735"/>
    <w:rsid w:val="00196085"/>
    <w:rsid w:val="0019743E"/>
    <w:rsid w:val="00197DEA"/>
    <w:rsid w:val="001B4500"/>
    <w:rsid w:val="001B74AF"/>
    <w:rsid w:val="001C60D4"/>
    <w:rsid w:val="001D7B04"/>
    <w:rsid w:val="001E2503"/>
    <w:rsid w:val="001F4915"/>
    <w:rsid w:val="00202475"/>
    <w:rsid w:val="00203A5C"/>
    <w:rsid w:val="0020539E"/>
    <w:rsid w:val="00211F9D"/>
    <w:rsid w:val="00212B2C"/>
    <w:rsid w:val="00214F20"/>
    <w:rsid w:val="00216984"/>
    <w:rsid w:val="00225BD8"/>
    <w:rsid w:val="002263A6"/>
    <w:rsid w:val="0022797B"/>
    <w:rsid w:val="0024581A"/>
    <w:rsid w:val="00246791"/>
    <w:rsid w:val="0026003C"/>
    <w:rsid w:val="002704A3"/>
    <w:rsid w:val="00280595"/>
    <w:rsid w:val="002805C7"/>
    <w:rsid w:val="00280DA4"/>
    <w:rsid w:val="0028341F"/>
    <w:rsid w:val="0029367B"/>
    <w:rsid w:val="002941B8"/>
    <w:rsid w:val="002A51AC"/>
    <w:rsid w:val="002B1210"/>
    <w:rsid w:val="002B6004"/>
    <w:rsid w:val="002B61C2"/>
    <w:rsid w:val="002C62ED"/>
    <w:rsid w:val="002D66B7"/>
    <w:rsid w:val="002D68BA"/>
    <w:rsid w:val="002D7EB5"/>
    <w:rsid w:val="002E34D9"/>
    <w:rsid w:val="002F174A"/>
    <w:rsid w:val="002F302E"/>
    <w:rsid w:val="002F6236"/>
    <w:rsid w:val="002F77C1"/>
    <w:rsid w:val="003010C8"/>
    <w:rsid w:val="003222BF"/>
    <w:rsid w:val="00326A1E"/>
    <w:rsid w:val="003334B2"/>
    <w:rsid w:val="00342C8D"/>
    <w:rsid w:val="00344DD4"/>
    <w:rsid w:val="0034592D"/>
    <w:rsid w:val="0036362D"/>
    <w:rsid w:val="003667C3"/>
    <w:rsid w:val="00372AB6"/>
    <w:rsid w:val="00377788"/>
    <w:rsid w:val="00386D95"/>
    <w:rsid w:val="003A2B67"/>
    <w:rsid w:val="003B3D23"/>
    <w:rsid w:val="003C168A"/>
    <w:rsid w:val="003C5227"/>
    <w:rsid w:val="003D2638"/>
    <w:rsid w:val="003E0377"/>
    <w:rsid w:val="003E144E"/>
    <w:rsid w:val="003E73B1"/>
    <w:rsid w:val="003F1044"/>
    <w:rsid w:val="003F254E"/>
    <w:rsid w:val="003F5F0F"/>
    <w:rsid w:val="003F5FE6"/>
    <w:rsid w:val="00403D27"/>
    <w:rsid w:val="00412E31"/>
    <w:rsid w:val="00415C6D"/>
    <w:rsid w:val="00421F4D"/>
    <w:rsid w:val="004232E8"/>
    <w:rsid w:val="004261DB"/>
    <w:rsid w:val="00427073"/>
    <w:rsid w:val="00442AA6"/>
    <w:rsid w:val="00447AB0"/>
    <w:rsid w:val="004518A0"/>
    <w:rsid w:val="0046036F"/>
    <w:rsid w:val="0046186C"/>
    <w:rsid w:val="004634D3"/>
    <w:rsid w:val="00463882"/>
    <w:rsid w:val="0046542E"/>
    <w:rsid w:val="004700B4"/>
    <w:rsid w:val="0047462F"/>
    <w:rsid w:val="00483E26"/>
    <w:rsid w:val="00496FA8"/>
    <w:rsid w:val="004A362C"/>
    <w:rsid w:val="004A39BE"/>
    <w:rsid w:val="004B02F3"/>
    <w:rsid w:val="004B09F2"/>
    <w:rsid w:val="004B7CD0"/>
    <w:rsid w:val="004E7F68"/>
    <w:rsid w:val="004F2B81"/>
    <w:rsid w:val="004F45A6"/>
    <w:rsid w:val="004F657F"/>
    <w:rsid w:val="00507A29"/>
    <w:rsid w:val="00515963"/>
    <w:rsid w:val="00516DE9"/>
    <w:rsid w:val="005453FF"/>
    <w:rsid w:val="00545D62"/>
    <w:rsid w:val="00571437"/>
    <w:rsid w:val="005772A5"/>
    <w:rsid w:val="0057774F"/>
    <w:rsid w:val="00581C00"/>
    <w:rsid w:val="00597247"/>
    <w:rsid w:val="005B0345"/>
    <w:rsid w:val="005B4705"/>
    <w:rsid w:val="005B6FB8"/>
    <w:rsid w:val="005D1085"/>
    <w:rsid w:val="005E4246"/>
    <w:rsid w:val="006034E3"/>
    <w:rsid w:val="00605A1F"/>
    <w:rsid w:val="0061276B"/>
    <w:rsid w:val="006142B9"/>
    <w:rsid w:val="00615983"/>
    <w:rsid w:val="00616012"/>
    <w:rsid w:val="0061653B"/>
    <w:rsid w:val="00622081"/>
    <w:rsid w:val="00642342"/>
    <w:rsid w:val="00645834"/>
    <w:rsid w:val="00647A6A"/>
    <w:rsid w:val="00652CF8"/>
    <w:rsid w:val="006609B9"/>
    <w:rsid w:val="006653EE"/>
    <w:rsid w:val="00670E25"/>
    <w:rsid w:val="0068372D"/>
    <w:rsid w:val="0068481B"/>
    <w:rsid w:val="00685286"/>
    <w:rsid w:val="006969BC"/>
    <w:rsid w:val="006A628D"/>
    <w:rsid w:val="006B2732"/>
    <w:rsid w:val="006D28D1"/>
    <w:rsid w:val="006E5AB5"/>
    <w:rsid w:val="006F2D14"/>
    <w:rsid w:val="00704C3C"/>
    <w:rsid w:val="00714A82"/>
    <w:rsid w:val="00716E0D"/>
    <w:rsid w:val="00725D0B"/>
    <w:rsid w:val="00727726"/>
    <w:rsid w:val="007565EC"/>
    <w:rsid w:val="00762851"/>
    <w:rsid w:val="00764BAB"/>
    <w:rsid w:val="00764E59"/>
    <w:rsid w:val="00775271"/>
    <w:rsid w:val="00782947"/>
    <w:rsid w:val="00784D4A"/>
    <w:rsid w:val="0079469D"/>
    <w:rsid w:val="007A5658"/>
    <w:rsid w:val="007B6B36"/>
    <w:rsid w:val="007C227B"/>
    <w:rsid w:val="007C2CD8"/>
    <w:rsid w:val="007D05B3"/>
    <w:rsid w:val="007D24BD"/>
    <w:rsid w:val="007E1DAE"/>
    <w:rsid w:val="007E7A6B"/>
    <w:rsid w:val="007E7D46"/>
    <w:rsid w:val="007F2174"/>
    <w:rsid w:val="007F4873"/>
    <w:rsid w:val="00805E88"/>
    <w:rsid w:val="00807405"/>
    <w:rsid w:val="00813232"/>
    <w:rsid w:val="00825B3E"/>
    <w:rsid w:val="008276D3"/>
    <w:rsid w:val="00835E9D"/>
    <w:rsid w:val="00837E58"/>
    <w:rsid w:val="00840D83"/>
    <w:rsid w:val="00842F16"/>
    <w:rsid w:val="00850A77"/>
    <w:rsid w:val="008523AE"/>
    <w:rsid w:val="0085454C"/>
    <w:rsid w:val="00854EDF"/>
    <w:rsid w:val="00855DC5"/>
    <w:rsid w:val="00860634"/>
    <w:rsid w:val="00864DDE"/>
    <w:rsid w:val="008663F4"/>
    <w:rsid w:val="008703E7"/>
    <w:rsid w:val="008725BF"/>
    <w:rsid w:val="00885FBC"/>
    <w:rsid w:val="00890C21"/>
    <w:rsid w:val="00895408"/>
    <w:rsid w:val="008B14AF"/>
    <w:rsid w:val="008B25DF"/>
    <w:rsid w:val="008B5F95"/>
    <w:rsid w:val="008C10AA"/>
    <w:rsid w:val="008C4624"/>
    <w:rsid w:val="008C7FBC"/>
    <w:rsid w:val="008E3EED"/>
    <w:rsid w:val="00906603"/>
    <w:rsid w:val="009127D3"/>
    <w:rsid w:val="009162B9"/>
    <w:rsid w:val="00917251"/>
    <w:rsid w:val="00925279"/>
    <w:rsid w:val="00945D36"/>
    <w:rsid w:val="00952A6F"/>
    <w:rsid w:val="009573B0"/>
    <w:rsid w:val="00957403"/>
    <w:rsid w:val="00985FED"/>
    <w:rsid w:val="009B66A3"/>
    <w:rsid w:val="009C64B5"/>
    <w:rsid w:val="009D1C09"/>
    <w:rsid w:val="009D30F0"/>
    <w:rsid w:val="009D5326"/>
    <w:rsid w:val="009F0A22"/>
    <w:rsid w:val="009F1B00"/>
    <w:rsid w:val="009F269E"/>
    <w:rsid w:val="009F4D6D"/>
    <w:rsid w:val="009F5825"/>
    <w:rsid w:val="00A001F0"/>
    <w:rsid w:val="00A01770"/>
    <w:rsid w:val="00A1591F"/>
    <w:rsid w:val="00A21578"/>
    <w:rsid w:val="00A22608"/>
    <w:rsid w:val="00A31B1E"/>
    <w:rsid w:val="00A452B8"/>
    <w:rsid w:val="00A537F3"/>
    <w:rsid w:val="00A6062D"/>
    <w:rsid w:val="00A72DD9"/>
    <w:rsid w:val="00A84D7A"/>
    <w:rsid w:val="00A87573"/>
    <w:rsid w:val="00A87E3A"/>
    <w:rsid w:val="00A92ADA"/>
    <w:rsid w:val="00AA30C9"/>
    <w:rsid w:val="00AA47BF"/>
    <w:rsid w:val="00AB0F27"/>
    <w:rsid w:val="00AB138C"/>
    <w:rsid w:val="00AB64CE"/>
    <w:rsid w:val="00AC05FB"/>
    <w:rsid w:val="00AC408F"/>
    <w:rsid w:val="00AC56FB"/>
    <w:rsid w:val="00AE021E"/>
    <w:rsid w:val="00B02FA0"/>
    <w:rsid w:val="00B03D37"/>
    <w:rsid w:val="00B1058A"/>
    <w:rsid w:val="00B10EB1"/>
    <w:rsid w:val="00B147B8"/>
    <w:rsid w:val="00B21981"/>
    <w:rsid w:val="00B358CB"/>
    <w:rsid w:val="00B44F8F"/>
    <w:rsid w:val="00B66155"/>
    <w:rsid w:val="00B66A68"/>
    <w:rsid w:val="00B720AB"/>
    <w:rsid w:val="00B92C65"/>
    <w:rsid w:val="00B93875"/>
    <w:rsid w:val="00BA13EE"/>
    <w:rsid w:val="00BA24B5"/>
    <w:rsid w:val="00BB1496"/>
    <w:rsid w:val="00BC1525"/>
    <w:rsid w:val="00BC67D3"/>
    <w:rsid w:val="00BD7447"/>
    <w:rsid w:val="00BE37A1"/>
    <w:rsid w:val="00BE6182"/>
    <w:rsid w:val="00BF255A"/>
    <w:rsid w:val="00BF27F3"/>
    <w:rsid w:val="00BF2F26"/>
    <w:rsid w:val="00C07904"/>
    <w:rsid w:val="00C35086"/>
    <w:rsid w:val="00C355FC"/>
    <w:rsid w:val="00C41D46"/>
    <w:rsid w:val="00C422E4"/>
    <w:rsid w:val="00C445D4"/>
    <w:rsid w:val="00C560F7"/>
    <w:rsid w:val="00C61046"/>
    <w:rsid w:val="00C65966"/>
    <w:rsid w:val="00C738BE"/>
    <w:rsid w:val="00C77BDB"/>
    <w:rsid w:val="00C77F17"/>
    <w:rsid w:val="00C91B85"/>
    <w:rsid w:val="00CA42C7"/>
    <w:rsid w:val="00CA541C"/>
    <w:rsid w:val="00CB12C3"/>
    <w:rsid w:val="00CB760B"/>
    <w:rsid w:val="00CC4392"/>
    <w:rsid w:val="00CD7BCF"/>
    <w:rsid w:val="00CE25DA"/>
    <w:rsid w:val="00CE3A74"/>
    <w:rsid w:val="00CE5B18"/>
    <w:rsid w:val="00CE6FC3"/>
    <w:rsid w:val="00CF6DF2"/>
    <w:rsid w:val="00D00665"/>
    <w:rsid w:val="00D009B8"/>
    <w:rsid w:val="00D0529A"/>
    <w:rsid w:val="00D053B6"/>
    <w:rsid w:val="00D155E0"/>
    <w:rsid w:val="00D3281A"/>
    <w:rsid w:val="00D3300A"/>
    <w:rsid w:val="00D3334E"/>
    <w:rsid w:val="00D37FB1"/>
    <w:rsid w:val="00D504E3"/>
    <w:rsid w:val="00D60568"/>
    <w:rsid w:val="00D6567E"/>
    <w:rsid w:val="00D701FF"/>
    <w:rsid w:val="00D70247"/>
    <w:rsid w:val="00D74BAC"/>
    <w:rsid w:val="00D762EC"/>
    <w:rsid w:val="00D76B72"/>
    <w:rsid w:val="00D76E35"/>
    <w:rsid w:val="00D900E4"/>
    <w:rsid w:val="00DA3A1F"/>
    <w:rsid w:val="00DB0788"/>
    <w:rsid w:val="00DB13F6"/>
    <w:rsid w:val="00DB5BDF"/>
    <w:rsid w:val="00DB793B"/>
    <w:rsid w:val="00DC4BD9"/>
    <w:rsid w:val="00DD5411"/>
    <w:rsid w:val="00DF576A"/>
    <w:rsid w:val="00E025EF"/>
    <w:rsid w:val="00E05239"/>
    <w:rsid w:val="00E05AB1"/>
    <w:rsid w:val="00E13A43"/>
    <w:rsid w:val="00E311C3"/>
    <w:rsid w:val="00E313CC"/>
    <w:rsid w:val="00E33874"/>
    <w:rsid w:val="00E3588C"/>
    <w:rsid w:val="00E40064"/>
    <w:rsid w:val="00E411F0"/>
    <w:rsid w:val="00E47D9D"/>
    <w:rsid w:val="00E6151B"/>
    <w:rsid w:val="00E72BA3"/>
    <w:rsid w:val="00E76059"/>
    <w:rsid w:val="00E80EE8"/>
    <w:rsid w:val="00E82EF0"/>
    <w:rsid w:val="00E8381E"/>
    <w:rsid w:val="00E87B23"/>
    <w:rsid w:val="00E92D08"/>
    <w:rsid w:val="00EB4C59"/>
    <w:rsid w:val="00EB7C29"/>
    <w:rsid w:val="00EC04CC"/>
    <w:rsid w:val="00EC384B"/>
    <w:rsid w:val="00ED17C2"/>
    <w:rsid w:val="00ED33F0"/>
    <w:rsid w:val="00ED6614"/>
    <w:rsid w:val="00EE49FF"/>
    <w:rsid w:val="00EE65DF"/>
    <w:rsid w:val="00EF7DDB"/>
    <w:rsid w:val="00F02942"/>
    <w:rsid w:val="00F06B67"/>
    <w:rsid w:val="00F16D63"/>
    <w:rsid w:val="00F44160"/>
    <w:rsid w:val="00F54FFA"/>
    <w:rsid w:val="00F72F9A"/>
    <w:rsid w:val="00F74757"/>
    <w:rsid w:val="00F77117"/>
    <w:rsid w:val="00F849A9"/>
    <w:rsid w:val="00F863CA"/>
    <w:rsid w:val="00F92993"/>
    <w:rsid w:val="00F94345"/>
    <w:rsid w:val="00FA38BC"/>
    <w:rsid w:val="00FA504F"/>
    <w:rsid w:val="00FA723E"/>
    <w:rsid w:val="00FC2A4E"/>
    <w:rsid w:val="00FC2DF7"/>
    <w:rsid w:val="00FD1FAE"/>
    <w:rsid w:val="00FD5C48"/>
    <w:rsid w:val="00FD6B5D"/>
    <w:rsid w:val="00FE2D63"/>
    <w:rsid w:val="00FF1FF0"/>
    <w:rsid w:val="00FF26D2"/>
    <w:rsid w:val="00FF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CD7AA-993C-4888-A2E7-53B102B2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11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10D1B"/>
  </w:style>
  <w:style w:type="character" w:styleId="Hyperlink">
    <w:name w:val="Hyperlink"/>
    <w:basedOn w:val="DefaultParagraphFont"/>
    <w:uiPriority w:val="99"/>
    <w:unhideWhenUsed/>
    <w:rsid w:val="00110D1B"/>
    <w:rPr>
      <w:color w:val="0000FF"/>
      <w:u w:val="single"/>
    </w:rPr>
  </w:style>
  <w:style w:type="paragraph" w:customStyle="1" w:styleId="xmsolistparagraph">
    <w:name w:val="x_msolistparagraph"/>
    <w:basedOn w:val="Normal"/>
    <w:rsid w:val="00110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8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il.uh.edu/owa/redir.aspx?C=3a238843719d4c7abc873787dea4b015&amp;URL=mailto%3alauraarchives%40gmail.com" TargetMode="External"/><Relationship Id="rId13" Type="http://schemas.openxmlformats.org/officeDocument/2006/relationships/hyperlink" Target="https://email.uh.edu/owa/redir.aspx?C=3a238843719d4c7abc873787dea4b015&amp;URL=mailto%3akristen.chinery%40wayne.edu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mail.uh.edu/owa/redir.aspx?C=3a238843719d4c7abc873787dea4b015&amp;URL=mailto%3akristen.chinery%40wayne.edu" TargetMode="External"/><Relationship Id="rId12" Type="http://schemas.openxmlformats.org/officeDocument/2006/relationships/hyperlink" Target="https://email.uh.edu/owa/redir.aspx?C=3a238843719d4c7abc873787dea4b015&amp;URL=mailto%3avdenison%40uaa.alaska.ed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mail.uh.edu/owa/redir.aspx?C=3a238843719d4c7abc873787dea4b015&amp;URL=mailto%3ajenniferraehecker%40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s://email.uh.edu/owa/redir.aspx?C=3a238843719d4c7abc873787dea4b015&amp;URL=mailto%3avdenison%40uaa.alaska.edu" TargetMode="External"/><Relationship Id="rId11" Type="http://schemas.openxmlformats.org/officeDocument/2006/relationships/hyperlink" Target="https://email.uh.edu/owa/redir.aspx?C=3a238843719d4c7abc873787dea4b015&amp;URL=mailto%3aJulie.Judkins%40unt.edu" TargetMode="External"/><Relationship Id="rId5" Type="http://schemas.openxmlformats.org/officeDocument/2006/relationships/hyperlink" Target="https://email.uh.edu/owa/redir.aspx?C=3a238843719d4c7abc873787dea4b015&amp;URL=mailto%3aJulie.Judkins%40unt.edu" TargetMode="External"/><Relationship Id="rId15" Type="http://schemas.openxmlformats.org/officeDocument/2006/relationships/hyperlink" Target="https://email.uh.edu/owa/redir.aspx?C=3a238843719d4c7abc873787dea4b015&amp;URL=mailto%3aamanda_strauss%40radcliffe.harvard.edu" TargetMode="External"/><Relationship Id="rId10" Type="http://schemas.openxmlformats.org/officeDocument/2006/relationships/hyperlink" Target="https://email.uh.edu/owa/redir.aspx?C=3a238843719d4c7abc873787dea4b015&amp;URL=mailto%3aamanda_norman%40baylor.edu" TargetMode="External"/><Relationship Id="rId4" Type="http://schemas.openxmlformats.org/officeDocument/2006/relationships/hyperlink" Target="https://email.uh.edu/owa/redir.aspx?C=3a238843719d4c7abc873787dea4b015&amp;URL=mailto%3aamanda_norman%40baylor.edu" TargetMode="External"/><Relationship Id="rId9" Type="http://schemas.openxmlformats.org/officeDocument/2006/relationships/hyperlink" Target="https://email.uh.edu/owa/redir.aspx?C=3a238843719d4c7abc873787dea4b015&amp;URL=mailto%3aamanda_strauss%40radcliffe.harvard.edu" TargetMode="External"/><Relationship Id="rId14" Type="http://schemas.openxmlformats.org/officeDocument/2006/relationships/hyperlink" Target="https://email.uh.edu/owa/redir.aspx?C=3a238843719d4c7abc873787dea4b015&amp;URL=mailto%3alauraarchives%40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Manning</dc:creator>
  <cp:keywords/>
  <dc:description/>
  <cp:lastModifiedBy>Mary Manning</cp:lastModifiedBy>
  <cp:revision>3</cp:revision>
  <dcterms:created xsi:type="dcterms:W3CDTF">2015-04-28T10:03:00Z</dcterms:created>
  <dcterms:modified xsi:type="dcterms:W3CDTF">2015-04-28T10:09:00Z</dcterms:modified>
</cp:coreProperties>
</file>